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Ход занятия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- </w:t>
      </w:r>
      <w:r>
        <w:rPr>
          <w:rFonts w:ascii="Helvetica" w:hAnsi="Helvetica" w:cs="Helvetica"/>
          <w:color w:val="333333"/>
          <w:sz w:val="21"/>
          <w:szCs w:val="21"/>
        </w:rPr>
        <w:t>Ребята кто знает, какой праздник отмечает наша страна 12 апреля? (ответы детей)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Правильно, это день космонавтики. Это праздник в честь летчиков-космонавтов, в честь ученых, рабочих, которые делают ракеты, космические корабли и спутники.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Мы гордимся тем, что первым в космос полетел русский человек и это был Ю.А.Гагарин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.(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показ портрета)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Из космоса он увидел нашу Землю целиком. В космосе он узнал невесомость, а кто-нибудь знает, что такое невесомость? (Когда сам космонавт и его вещи ничего не весят и плавают в корабле, словно рыбы в аквариуме)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Там побывало очень много летчиков-космонавтов. О своих впечатлениях они делились с художниками. А те рисовали далекие миры, незнакомые планеты, “космические” картины удивительно красивы и поэтичны.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Ребята, а вы знаете, что находится в космосе? Для этого нам надо отправиться в космос. Вы готовы к путешествию? (Да)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Тогда усаживайтесь удобней, мы отправляемся.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Раздаётся сигнал “Внимание”. Все занимают свои места в космическом корабле.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Ведется обратный отсчет: “9, 8, 7, 6, 5, 4, 3, 2, 1, Старт!”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Вот мы пролетаем галактику, а вот и солнце - огромный раскаленный шар. Рассмотрим солнечную систему внимательнее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д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ети рассматривают Солнечную систему, которая изображена на экране)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Назовите планеты солнечной системы.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Какая из них самая большая? (Юпитер)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Какую планету называют красной? (Марс)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Какая планета ближе всех к солнцу? ( Меркурий)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 называется планета, на которой мы живем? (Земля)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Какая она по счету от солнца? (Третья)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сколько всего планет в нашей солнечной системе?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Но нам пора возвращаться домой.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Возвращаемся на землю (Звучит космическая музыка)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Пальчиковая гимнастика «Космонавт».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тёмном небе звёзды светят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.(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Сжимают, разжимают кулачки.)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Космонавт летит в ракете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.(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Ладони соединены под острым углом.)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День летит и ночь летит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И на Землю вниз глядит.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(Указательным и большим пальцем делают</w:t>
      </w:r>
      <w:proofErr w:type="gramEnd"/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«очки» возле глаз.)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Видит сверху он поля,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( 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Загибают по одному пальцу.)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Горы, реки и моря.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Видит он весь шар земной,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Шар земной - наш дом родной. (Ладонями изображают шар.)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Вот мы и дома. Много интересного мы увидели сегодня.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А что вы увидели в космосе, вы сейчас изобразите в своих рисунках и создадите свой космический пейзаж. Но сначала давайте превратим ваши белые листы в синий цвет, как цвет ночного неба. Сначала надо смочить лист бумаги водой. Возьмите губку, намочите ее и проведите по всему листу. Затем по мокрому листу нанесем синюю краску тоже мокрой губкой.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(Дети работают на своих местах, перед ними образцы картин с космическим пейзажем)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Наши листы должны подсохнуть, а пока отгадаем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загадки.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1.Сверкая огромным хвостом в темноте,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Несется среди ярких звезд в пустоте,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Она не звезда, не планета,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Загадка Вселенной… (Комета)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Осколок от планеты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Средь звезд несется где-то.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Он много лет летит-летит,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Космический… (Метеорит)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Освещает ночью путь,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Звездам не дает заснуть.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Пусть все спят, ей не до сна,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небе светит нам… (Луна)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4. Планета голубая,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Любимая, родная.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Она твоя, она моя,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называется… (Земля)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Вот наши листы бумаги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подсохли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и мы можем приступать к работе.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(Звучит спокойная музыка, создающая восторженное чувство полета.</w:t>
      </w:r>
      <w:proofErr w:type="gramEnd"/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Дети рисуют ракету, планеты и звездное небо, по образцу)</w:t>
      </w:r>
      <w:proofErr w:type="gramEnd"/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3248025" cy="4381500"/>
            <wp:effectExtent l="19050" t="0" r="9525" b="0"/>
            <wp:docPr id="1" name="Рисунок 1" descr="https://fsd.kopilkaurokov.ru/up/html/2020/05/06/k_5eb308cbd28ee/54892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20/05/06/k_5eb308cbd28ee/548924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Самостоятельная продуктивная деятельность детей.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Воспитатель</w:t>
      </w:r>
      <w:r>
        <w:rPr>
          <w:rFonts w:ascii="Helvetica" w:hAnsi="Helvetica" w:cs="Helvetica"/>
          <w:color w:val="333333"/>
          <w:sz w:val="21"/>
          <w:szCs w:val="21"/>
        </w:rPr>
        <w:t>: Ребята, какие вы молодцы, какие красивые у вас получились космические пейзажи!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Я ракету выстрою, в дальний путь уйду.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Самую лучистую выберу звезду.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Где планеты кружатся, мой корабль пройдет.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Там со мной подружится солнечный народ.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мальчишки местные встретятся со мной,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Я спою им песенку о Земле родной!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Заключительная часть.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После того, как дети справятся с работой, проводится анализ детских работ:</w:t>
      </w:r>
    </w:p>
    <w:p w:rsidR="00F32932" w:rsidRDefault="00F32932" w:rsidP="00F3293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 тонировать лист бумаги?</w:t>
      </w:r>
    </w:p>
    <w:p w:rsidR="00F32932" w:rsidRDefault="00F32932" w:rsidP="00F3293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Сложно ли было рисовать ракету</w:t>
      </w:r>
    </w:p>
    <w:p w:rsidR="00F32932" w:rsidRDefault="00F32932" w:rsidP="00F3293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 лучше всего получилось изобразить?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Оформление выставки рисунками.</w:t>
      </w:r>
    </w:p>
    <w:p w:rsidR="00F32932" w:rsidRDefault="00F32932" w:rsidP="00F32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3022AD" w:rsidRDefault="003022AD"/>
    <w:sectPr w:rsidR="003022AD" w:rsidSect="0030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1FC"/>
    <w:multiLevelType w:val="multilevel"/>
    <w:tmpl w:val="7F70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B3085"/>
    <w:multiLevelType w:val="multilevel"/>
    <w:tmpl w:val="10D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74474"/>
    <w:multiLevelType w:val="multilevel"/>
    <w:tmpl w:val="B8CA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97F6F"/>
    <w:multiLevelType w:val="multilevel"/>
    <w:tmpl w:val="4734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A56370"/>
    <w:multiLevelType w:val="multilevel"/>
    <w:tmpl w:val="F4EA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A630DD"/>
    <w:multiLevelType w:val="multilevel"/>
    <w:tmpl w:val="A65C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851C21"/>
    <w:multiLevelType w:val="multilevel"/>
    <w:tmpl w:val="303E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2932"/>
    <w:rsid w:val="003022AD"/>
    <w:rsid w:val="00F3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563</Words>
  <Characters>3213</Characters>
  <Application>Microsoft Office Word</Application>
  <DocSecurity>0</DocSecurity>
  <Lines>26</Lines>
  <Paragraphs>7</Paragraphs>
  <ScaleCrop>false</ScaleCrop>
  <Company>Microsoft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2024-04-09T10:14:00Z</dcterms:created>
  <dcterms:modified xsi:type="dcterms:W3CDTF">2024-04-09T10:21:00Z</dcterms:modified>
</cp:coreProperties>
</file>